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0D7D" w14:textId="77777777" w:rsidR="00BF6F6D" w:rsidRDefault="00BF6F6D" w:rsidP="00F820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7060A0" w14:textId="77777777" w:rsidR="00200E47" w:rsidRPr="009F5C15" w:rsidRDefault="00200E47" w:rsidP="00200E47">
      <w:pPr>
        <w:pStyle w:val="Title"/>
        <w:rPr>
          <w:rFonts w:ascii="Times New Roman" w:hAnsi="Times New Roman" w:cs="Times New Roman"/>
          <w:b/>
          <w:bCs/>
          <w:i/>
          <w:iCs/>
          <w:sz w:val="26"/>
          <w:szCs w:val="24"/>
        </w:rPr>
      </w:pPr>
      <w:r w:rsidRPr="009F5C15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Maharaja </w:t>
      </w:r>
      <w:proofErr w:type="spellStart"/>
      <w:r w:rsidRPr="009F5C15">
        <w:rPr>
          <w:rFonts w:ascii="Times New Roman" w:hAnsi="Times New Roman" w:cs="Times New Roman"/>
          <w:b/>
          <w:bCs/>
          <w:i/>
          <w:iCs/>
          <w:sz w:val="26"/>
          <w:szCs w:val="24"/>
        </w:rPr>
        <w:t>Surajmal</w:t>
      </w:r>
      <w:proofErr w:type="spellEnd"/>
      <w:r w:rsidRPr="009F5C15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Institute of Technology</w:t>
      </w:r>
      <w:r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(MSIT)</w:t>
      </w:r>
    </w:p>
    <w:p w14:paraId="1B37A4FB" w14:textId="77777777" w:rsidR="00200E47" w:rsidRPr="003174B1" w:rsidRDefault="00200E47" w:rsidP="00200E47">
      <w:pPr>
        <w:pStyle w:val="Titl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74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AICTE Approved, NBA </w:t>
      </w:r>
      <w:proofErr w:type="gramStart"/>
      <w:r w:rsidRPr="003174B1">
        <w:rPr>
          <w:rFonts w:ascii="Times New Roman" w:hAnsi="Times New Roman" w:cs="Times New Roman"/>
          <w:b/>
          <w:i/>
          <w:iCs/>
          <w:sz w:val="24"/>
          <w:szCs w:val="24"/>
        </w:rPr>
        <w:t>Accredited,  NAAC</w:t>
      </w:r>
      <w:proofErr w:type="gramEnd"/>
      <w:r w:rsidRPr="003174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‘A’ Grade Institution </w:t>
      </w:r>
    </w:p>
    <w:p w14:paraId="40C0F645" w14:textId="77777777" w:rsidR="00200E47" w:rsidRPr="009F5C15" w:rsidRDefault="00200E47" w:rsidP="00200E47">
      <w:pPr>
        <w:pStyle w:val="Title"/>
        <w:rPr>
          <w:rFonts w:cs="Times New Roman"/>
          <w:b/>
          <w:bCs/>
          <w:i/>
          <w:iCs/>
          <w:sz w:val="22"/>
          <w:szCs w:val="24"/>
        </w:rPr>
      </w:pPr>
      <w:r w:rsidRPr="009F5C15">
        <w:rPr>
          <w:rFonts w:cs="Times New Roman"/>
          <w:b/>
          <w:i/>
          <w:iCs/>
          <w:sz w:val="22"/>
          <w:szCs w:val="24"/>
        </w:rPr>
        <w:t>(</w:t>
      </w:r>
      <w:r w:rsidRPr="009F5C15">
        <w:rPr>
          <w:rFonts w:cs="Times New Roman"/>
          <w:b/>
          <w:bCs/>
          <w:i/>
          <w:iCs/>
          <w:sz w:val="22"/>
          <w:szCs w:val="24"/>
        </w:rPr>
        <w:t>Affiliated to GGS Indraprastha University, Delhi)</w:t>
      </w:r>
    </w:p>
    <w:p w14:paraId="45B47AAD" w14:textId="77777777" w:rsidR="00200E47" w:rsidRPr="003174B1" w:rsidRDefault="00200E47" w:rsidP="00200E47">
      <w:pPr>
        <w:jc w:val="center"/>
        <w:rPr>
          <w:i/>
          <w:iCs/>
        </w:rPr>
      </w:pPr>
      <w:r w:rsidRPr="003174B1">
        <w:rPr>
          <w:i/>
          <w:iCs/>
        </w:rPr>
        <w:t>C-4, Janak Puri, New Delhi – 110058</w:t>
      </w:r>
    </w:p>
    <w:p w14:paraId="37D30EDF" w14:textId="77777777" w:rsidR="00200E47" w:rsidRPr="003174B1" w:rsidRDefault="00200E47" w:rsidP="00200E47">
      <w:pPr>
        <w:pStyle w:val="Heading6"/>
        <w:rPr>
          <w:rFonts w:ascii="Georgia" w:hAnsi="Georgia" w:cs="Georgia"/>
        </w:rPr>
      </w:pPr>
      <w:r w:rsidRPr="003174B1">
        <w:t>REQUIRES</w:t>
      </w:r>
    </w:p>
    <w:p w14:paraId="36EE5A8D" w14:textId="77777777" w:rsidR="00200E47" w:rsidRPr="003174B1" w:rsidRDefault="00200E47" w:rsidP="00200E47">
      <w:pPr>
        <w:pStyle w:val="BodyText"/>
        <w:rPr>
          <w:sz w:val="24"/>
          <w:szCs w:val="24"/>
        </w:rPr>
      </w:pPr>
      <w:r w:rsidRPr="003174B1">
        <w:rPr>
          <w:sz w:val="24"/>
          <w:szCs w:val="24"/>
        </w:rPr>
        <w:t xml:space="preserve">DIRECTOR (PRINCIPAL) </w:t>
      </w:r>
      <w:r>
        <w:rPr>
          <w:sz w:val="24"/>
          <w:szCs w:val="24"/>
        </w:rPr>
        <w:t xml:space="preserve">for Maharaja </w:t>
      </w:r>
      <w:proofErr w:type="spellStart"/>
      <w:r>
        <w:rPr>
          <w:sz w:val="24"/>
          <w:szCs w:val="24"/>
        </w:rPr>
        <w:t>Surajmal</w:t>
      </w:r>
      <w:proofErr w:type="spellEnd"/>
      <w:r>
        <w:rPr>
          <w:sz w:val="24"/>
          <w:szCs w:val="24"/>
        </w:rPr>
        <w:t xml:space="preserve"> Institute of Technology.  </w:t>
      </w:r>
      <w:r w:rsidRPr="003174B1">
        <w:rPr>
          <w:sz w:val="24"/>
          <w:szCs w:val="24"/>
        </w:rPr>
        <w:t>The candidate should be holder of Ph.D. degree with 1</w:t>
      </w:r>
      <w:r w:rsidRPr="003174B1">
        <w:rPr>
          <w:sz w:val="24"/>
          <w:szCs w:val="24"/>
          <w:vertAlign w:val="superscript"/>
        </w:rPr>
        <w:t>st</w:t>
      </w:r>
      <w:r w:rsidRPr="003174B1">
        <w:rPr>
          <w:sz w:val="24"/>
          <w:szCs w:val="24"/>
        </w:rPr>
        <w:t xml:space="preserve"> class degree at Bachelor/ Masters’ level in Electronics / Computer Science / IT or EEE branch of Engineering / Technology</w:t>
      </w:r>
      <w:r>
        <w:rPr>
          <w:sz w:val="24"/>
          <w:szCs w:val="24"/>
        </w:rPr>
        <w:t xml:space="preserve"> </w:t>
      </w:r>
      <w:r w:rsidRPr="003174B1">
        <w:rPr>
          <w:sz w:val="24"/>
          <w:szCs w:val="24"/>
        </w:rPr>
        <w:t xml:space="preserve">with 15 </w:t>
      </w:r>
      <w:proofErr w:type="spellStart"/>
      <w:r w:rsidRPr="003174B1">
        <w:rPr>
          <w:sz w:val="24"/>
          <w:szCs w:val="24"/>
        </w:rPr>
        <w:t>years experience</w:t>
      </w:r>
      <w:proofErr w:type="spellEnd"/>
      <w:r w:rsidRPr="003174B1">
        <w:rPr>
          <w:sz w:val="24"/>
          <w:szCs w:val="24"/>
        </w:rPr>
        <w:t xml:space="preserve"> in teaching / industry / research, </w:t>
      </w:r>
      <w:r>
        <w:rPr>
          <w:sz w:val="24"/>
          <w:szCs w:val="24"/>
        </w:rPr>
        <w:t xml:space="preserve">with a minimum of 3 </w:t>
      </w:r>
      <w:r w:rsidRPr="003174B1">
        <w:rPr>
          <w:sz w:val="24"/>
          <w:szCs w:val="24"/>
        </w:rPr>
        <w:t xml:space="preserve">years </w:t>
      </w:r>
      <w:r>
        <w:rPr>
          <w:sz w:val="24"/>
          <w:szCs w:val="24"/>
        </w:rPr>
        <w:t xml:space="preserve">administrative experience at National / State / Institution level etc.  </w:t>
      </w:r>
    </w:p>
    <w:p w14:paraId="7114AF62" w14:textId="77777777" w:rsidR="00200E47" w:rsidRPr="009F5C15" w:rsidRDefault="00200E47" w:rsidP="00200E47">
      <w:pPr>
        <w:jc w:val="both"/>
      </w:pPr>
      <w:r>
        <w:t xml:space="preserve">Detailed advertisement, prescribed proforma, and how to apply is available at our website </w:t>
      </w:r>
      <w:hyperlink r:id="rId5" w:history="1">
        <w:r w:rsidRPr="00F92BD5">
          <w:rPr>
            <w:rStyle w:val="Hyperlink"/>
            <w:i/>
            <w:iCs/>
          </w:rPr>
          <w:t>www.msit.in</w:t>
        </w:r>
      </w:hyperlink>
      <w:r>
        <w:rPr>
          <w:i/>
          <w:iCs/>
        </w:rPr>
        <w:t xml:space="preserve">  </w:t>
      </w:r>
      <w:r w:rsidRPr="009F5C15">
        <w:rPr>
          <w:iCs/>
        </w:rPr>
        <w:t>Last date of</w:t>
      </w:r>
      <w:r>
        <w:rPr>
          <w:iCs/>
        </w:rPr>
        <w:t xml:space="preserve"> receipt of application is 17.12.2024.</w:t>
      </w:r>
    </w:p>
    <w:p w14:paraId="41992C7A" w14:textId="77777777" w:rsidR="00200E47" w:rsidRDefault="00200E47" w:rsidP="00200E47">
      <w:pPr>
        <w:pStyle w:val="Heading2"/>
        <w:rPr>
          <w:sz w:val="24"/>
          <w:szCs w:val="24"/>
        </w:rPr>
      </w:pPr>
      <w:r w:rsidRPr="003174B1">
        <w:rPr>
          <w:sz w:val="24"/>
          <w:szCs w:val="24"/>
        </w:rPr>
        <w:t>Secretary (SMES)</w:t>
      </w:r>
    </w:p>
    <w:p w14:paraId="4519BBA4" w14:textId="77777777" w:rsidR="00200E47" w:rsidRDefault="00200E47" w:rsidP="00200E47">
      <w:pPr>
        <w:rPr>
          <w:lang w:val="en-US"/>
        </w:rPr>
      </w:pPr>
    </w:p>
    <w:p w14:paraId="49F8741F" w14:textId="77777777" w:rsidR="00200E47" w:rsidRDefault="00200E47" w:rsidP="00200E47">
      <w:pPr>
        <w:rPr>
          <w:lang w:val="en-US"/>
        </w:rPr>
      </w:pPr>
    </w:p>
    <w:p w14:paraId="1886BC67" w14:textId="77777777" w:rsidR="00200E47" w:rsidRDefault="00200E47" w:rsidP="00200E47">
      <w:pPr>
        <w:rPr>
          <w:lang w:val="en-US"/>
        </w:rPr>
      </w:pPr>
    </w:p>
    <w:p w14:paraId="2198A6E4" w14:textId="77777777" w:rsidR="00200E47" w:rsidRDefault="00200E47" w:rsidP="00200E47">
      <w:pPr>
        <w:rPr>
          <w:lang w:val="en-US"/>
        </w:rPr>
      </w:pPr>
    </w:p>
    <w:p w14:paraId="5DCEDA41" w14:textId="77777777" w:rsidR="00200E47" w:rsidRDefault="00200E47" w:rsidP="00200E47">
      <w:pPr>
        <w:rPr>
          <w:lang w:val="en-US"/>
        </w:rPr>
      </w:pPr>
    </w:p>
    <w:p w14:paraId="561FFEE0" w14:textId="77777777" w:rsidR="00200E47" w:rsidRDefault="00200E47" w:rsidP="00200E47">
      <w:pPr>
        <w:rPr>
          <w:lang w:val="en-US"/>
        </w:rPr>
      </w:pPr>
    </w:p>
    <w:p w14:paraId="1DAF25B5" w14:textId="77777777" w:rsidR="00200E47" w:rsidRDefault="00200E47" w:rsidP="00200E47">
      <w:pPr>
        <w:rPr>
          <w:lang w:val="en-US"/>
        </w:rPr>
      </w:pPr>
    </w:p>
    <w:p w14:paraId="1C9FBB7C" w14:textId="77777777" w:rsidR="00200E47" w:rsidRDefault="00200E47" w:rsidP="00200E47">
      <w:pPr>
        <w:rPr>
          <w:lang w:val="en-US"/>
        </w:rPr>
      </w:pPr>
    </w:p>
    <w:p w14:paraId="05FD1D7A" w14:textId="77777777" w:rsidR="00200E47" w:rsidRDefault="00200E47" w:rsidP="00200E47">
      <w:pPr>
        <w:rPr>
          <w:lang w:val="en-US"/>
        </w:rPr>
      </w:pPr>
    </w:p>
    <w:p w14:paraId="427A674D" w14:textId="77777777" w:rsidR="00200E47" w:rsidRDefault="00200E47" w:rsidP="00200E47">
      <w:pPr>
        <w:rPr>
          <w:lang w:val="en-US"/>
        </w:rPr>
      </w:pPr>
    </w:p>
    <w:p w14:paraId="7A2D9B40" w14:textId="77777777" w:rsidR="00200E47" w:rsidRDefault="00200E47" w:rsidP="00200E47">
      <w:pPr>
        <w:rPr>
          <w:lang w:val="en-US"/>
        </w:rPr>
      </w:pPr>
    </w:p>
    <w:p w14:paraId="08F5592B" w14:textId="77777777" w:rsidR="00200E47" w:rsidRDefault="00200E47" w:rsidP="00200E47">
      <w:pPr>
        <w:rPr>
          <w:lang w:val="en-US"/>
        </w:rPr>
      </w:pPr>
    </w:p>
    <w:p w14:paraId="5DC36142" w14:textId="77777777" w:rsidR="00200E47" w:rsidRDefault="00200E47" w:rsidP="00200E47">
      <w:pPr>
        <w:rPr>
          <w:lang w:val="en-US"/>
        </w:rPr>
      </w:pPr>
    </w:p>
    <w:p w14:paraId="0F754A9C" w14:textId="77777777" w:rsidR="00200E47" w:rsidRDefault="00200E47" w:rsidP="00200E47">
      <w:pPr>
        <w:rPr>
          <w:lang w:val="en-US"/>
        </w:rPr>
      </w:pPr>
    </w:p>
    <w:p w14:paraId="420D0AEB" w14:textId="77777777" w:rsidR="00200E47" w:rsidRDefault="00200E47" w:rsidP="00200E47">
      <w:pPr>
        <w:rPr>
          <w:lang w:val="en-US"/>
        </w:rPr>
      </w:pPr>
    </w:p>
    <w:p w14:paraId="0FB5DB8B" w14:textId="77777777" w:rsidR="00200E47" w:rsidRDefault="00200E47" w:rsidP="00200E47">
      <w:pPr>
        <w:rPr>
          <w:lang w:val="en-US"/>
        </w:rPr>
      </w:pPr>
    </w:p>
    <w:p w14:paraId="6FCDAA03" w14:textId="77777777" w:rsidR="00200E47" w:rsidRDefault="00200E47" w:rsidP="00200E47">
      <w:pPr>
        <w:rPr>
          <w:lang w:val="en-US"/>
        </w:rPr>
      </w:pPr>
    </w:p>
    <w:p w14:paraId="60D8C923" w14:textId="77777777" w:rsidR="00200E47" w:rsidRDefault="00200E47" w:rsidP="00200E47">
      <w:pPr>
        <w:rPr>
          <w:lang w:val="en-US"/>
        </w:rPr>
      </w:pPr>
    </w:p>
    <w:p w14:paraId="2D80C687" w14:textId="77777777" w:rsidR="00200E47" w:rsidRDefault="00200E47" w:rsidP="00200E47">
      <w:pPr>
        <w:rPr>
          <w:lang w:val="en-US"/>
        </w:rPr>
      </w:pPr>
    </w:p>
    <w:p w14:paraId="62C8488D" w14:textId="77777777" w:rsidR="00200E47" w:rsidRDefault="00200E47" w:rsidP="00200E47">
      <w:pPr>
        <w:rPr>
          <w:lang w:val="en-US"/>
        </w:rPr>
      </w:pPr>
    </w:p>
    <w:p w14:paraId="294249C2" w14:textId="77777777" w:rsidR="00200E47" w:rsidRDefault="00200E47" w:rsidP="00200E47">
      <w:pPr>
        <w:rPr>
          <w:lang w:val="en-US"/>
        </w:rPr>
      </w:pPr>
    </w:p>
    <w:p w14:paraId="7B4F647F" w14:textId="77777777" w:rsidR="00200E47" w:rsidRDefault="00200E47" w:rsidP="00200E47">
      <w:pPr>
        <w:rPr>
          <w:lang w:val="en-US"/>
        </w:rPr>
      </w:pPr>
    </w:p>
    <w:p w14:paraId="3E926452" w14:textId="77777777" w:rsidR="00200E47" w:rsidRDefault="00200E47" w:rsidP="00200E47">
      <w:pPr>
        <w:rPr>
          <w:lang w:val="en-US"/>
        </w:rPr>
      </w:pPr>
    </w:p>
    <w:p w14:paraId="00933DC6" w14:textId="77777777" w:rsidR="00200E47" w:rsidRDefault="00200E47" w:rsidP="00200E47">
      <w:pPr>
        <w:rPr>
          <w:lang w:val="en-US"/>
        </w:rPr>
      </w:pPr>
    </w:p>
    <w:p w14:paraId="5FCA3BD1" w14:textId="77777777" w:rsidR="00BF6F6D" w:rsidRPr="00F820F0" w:rsidRDefault="00BF6F6D" w:rsidP="00BF6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20F0">
        <w:rPr>
          <w:rFonts w:ascii="Times New Roman" w:hAnsi="Times New Roman" w:cs="Times New Roman"/>
          <w:b/>
          <w:sz w:val="24"/>
          <w:szCs w:val="24"/>
          <w:lang w:val="en-US"/>
        </w:rPr>
        <w:t>MAHARAJA SURAJMAL INSTIUTTE</w:t>
      </w:r>
      <w:r w:rsidR="00F979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TECHNOLOGY</w:t>
      </w:r>
    </w:p>
    <w:p w14:paraId="6C659EBC" w14:textId="77777777" w:rsidR="00BF6F6D" w:rsidRDefault="00BF6F6D" w:rsidP="00BF6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20F0">
        <w:rPr>
          <w:rFonts w:ascii="Times New Roman" w:hAnsi="Times New Roman" w:cs="Times New Roman"/>
          <w:b/>
          <w:sz w:val="24"/>
          <w:szCs w:val="24"/>
          <w:lang w:val="en-US"/>
        </w:rPr>
        <w:t>C-4, JANAKPURI, NEW DELHI – 110058</w:t>
      </w:r>
    </w:p>
    <w:p w14:paraId="11877C06" w14:textId="77777777" w:rsidR="00BF6F6D" w:rsidRDefault="00BF6F6D" w:rsidP="00F97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(A self-financed Institute, Affiliated to Guru Gobind Singh Indraprastha University, Delhi</w:t>
      </w:r>
      <w:r w:rsidR="00F979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AICTE Approved)</w:t>
      </w:r>
    </w:p>
    <w:p w14:paraId="15ADB10C" w14:textId="77777777" w:rsidR="00F820F0" w:rsidRPr="00BF6F6D" w:rsidRDefault="00F820F0" w:rsidP="004777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6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Applications are invited </w:t>
      </w:r>
      <w:r w:rsidR="008F2AA4" w:rsidRPr="00BF6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BF6F6D" w:rsidRPr="00BF6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post of Director (Principal) at </w:t>
      </w:r>
      <w:r w:rsidR="0047771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BF6F6D" w:rsidRPr="00BF6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Maharaja </w:t>
      </w:r>
      <w:proofErr w:type="spellStart"/>
      <w:r w:rsidR="00BF6F6D" w:rsidRPr="00BF6F6D">
        <w:rPr>
          <w:rFonts w:ascii="Times New Roman" w:hAnsi="Times New Roman" w:cs="Times New Roman"/>
          <w:b/>
          <w:sz w:val="28"/>
          <w:szCs w:val="28"/>
          <w:lang w:val="en-US"/>
        </w:rPr>
        <w:t>Surajmal</w:t>
      </w:r>
      <w:proofErr w:type="spellEnd"/>
      <w:r w:rsidR="00BF6F6D" w:rsidRPr="00BF6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Institute</w:t>
      </w:r>
      <w:r w:rsidR="00F979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Technology</w:t>
      </w:r>
    </w:p>
    <w:p w14:paraId="436DDC0C" w14:textId="77777777" w:rsidR="00F820F0" w:rsidRDefault="00945667" w:rsidP="001628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Advertisement </w:t>
      </w:r>
      <w:r w:rsidR="00BF6F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Publication </w:t>
      </w:r>
      <w:r w:rsidR="00D1407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D140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6F6D">
        <w:rPr>
          <w:rFonts w:ascii="Times New Roman" w:hAnsi="Times New Roman" w:cs="Times New Roman"/>
          <w:b/>
          <w:sz w:val="24"/>
          <w:szCs w:val="24"/>
          <w:lang w:val="en-US"/>
        </w:rPr>
        <w:t>03.12.2024</w:t>
      </w:r>
    </w:p>
    <w:p w14:paraId="689F8529" w14:textId="77777777" w:rsidR="004564F0" w:rsidRDefault="004564F0" w:rsidP="001628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Last Date of Receipt of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17.12.2024</w:t>
      </w:r>
    </w:p>
    <w:p w14:paraId="4AC456B4" w14:textId="77777777" w:rsidR="00945667" w:rsidRDefault="00945667" w:rsidP="001628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3F04F0" w14:textId="77777777" w:rsidR="00306AFD" w:rsidRPr="00477713" w:rsidRDefault="009252D2" w:rsidP="00436E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Maharaja </w:t>
      </w:r>
      <w:proofErr w:type="spellStart"/>
      <w:r w:rsidRPr="00477713"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Institute 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 xml:space="preserve">of Technology 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>(MSI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is a premier Higher Education Institute 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run by </w:t>
      </w:r>
      <w:proofErr w:type="spellStart"/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Memorial Education Society (SMES).  MSI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is affiliated with Guru Gobind Singh Indraprastha University and has accreditation of NAAC ‘A’ and its courses are 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>NBA Accredited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>.   The MSI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has following courses running in shifts (Morning / &amp; Evening</w:t>
      </w:r>
      <w:proofErr w:type="gramStart"/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="00436EC7" w:rsidRPr="00477713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31AD6B51" w14:textId="77777777" w:rsidR="00F97948" w:rsidRDefault="00F97948" w:rsidP="00F97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B.Tech. (Computer Science &amp; Engineering)</w:t>
      </w:r>
    </w:p>
    <w:p w14:paraId="64FACD21" w14:textId="77777777" w:rsidR="00F97948" w:rsidRDefault="00F97948" w:rsidP="00F97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B.Tech. (Information Technology)</w:t>
      </w:r>
    </w:p>
    <w:p w14:paraId="049C4881" w14:textId="77777777" w:rsidR="00F97948" w:rsidRDefault="00F97948" w:rsidP="00F97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B.Tech. (Electronics &amp; Communication Engineering)</w:t>
      </w:r>
    </w:p>
    <w:p w14:paraId="7A962459" w14:textId="77777777" w:rsidR="00F97948" w:rsidRPr="00F97948" w:rsidRDefault="00F97948" w:rsidP="00F9794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B.Tech. (Electrical &amp; Electronics Engineering)</w:t>
      </w:r>
    </w:p>
    <w:p w14:paraId="6CFD5FF8" w14:textId="77777777" w:rsidR="00436EC7" w:rsidRPr="00477713" w:rsidRDefault="00436EC7" w:rsidP="00436E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The candidate with fervor to manage and run the Institute professionally and with dedication can apply for the post of Director (Principal) of Maharaja </w:t>
      </w:r>
      <w:proofErr w:type="spellStart"/>
      <w:r w:rsidRPr="00477713"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Institute</w:t>
      </w:r>
      <w:r w:rsidR="00F97948">
        <w:rPr>
          <w:rFonts w:ascii="Times New Roman" w:hAnsi="Times New Roman" w:cs="Times New Roman"/>
          <w:sz w:val="24"/>
          <w:szCs w:val="24"/>
          <w:lang w:val="en-US"/>
        </w:rPr>
        <w:t xml:space="preserve"> of Technology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.  The Director is the executive authority and shall be responsible for the proper administration, coordination and providing leadership.  </w:t>
      </w:r>
      <w:r w:rsidR="00477713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The essential qualification for the aforesaid post is as </w:t>
      </w:r>
      <w:proofErr w:type="gramStart"/>
      <w:r w:rsidR="00477713" w:rsidRPr="00477713">
        <w:rPr>
          <w:rFonts w:ascii="Times New Roman" w:hAnsi="Times New Roman" w:cs="Times New Roman"/>
          <w:sz w:val="24"/>
          <w:szCs w:val="24"/>
          <w:lang w:val="en-US"/>
        </w:rPr>
        <w:t>under :</w:t>
      </w:r>
      <w:proofErr w:type="gramEnd"/>
      <w:r w:rsidR="00477713" w:rsidRPr="00477713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4F578DD3" w14:textId="77777777" w:rsidR="00477713" w:rsidRPr="00477713" w:rsidRDefault="00477713" w:rsidP="00436E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44"/>
        <w:gridCol w:w="2228"/>
        <w:gridCol w:w="1418"/>
        <w:gridCol w:w="4677"/>
      </w:tblGrid>
      <w:tr w:rsidR="008E2177" w:rsidRPr="00477713" w14:paraId="65DB1ACF" w14:textId="77777777" w:rsidTr="00BF6AB0">
        <w:tc>
          <w:tcPr>
            <w:tcW w:w="744" w:type="dxa"/>
          </w:tcPr>
          <w:p w14:paraId="6CE8C4AC" w14:textId="77777777" w:rsidR="008E2177" w:rsidRPr="00477713" w:rsidRDefault="008E2177" w:rsidP="00F82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2228" w:type="dxa"/>
          </w:tcPr>
          <w:p w14:paraId="38CDDF57" w14:textId="77777777" w:rsidR="008E2177" w:rsidRPr="00477713" w:rsidRDefault="008E2177" w:rsidP="00F82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418" w:type="dxa"/>
          </w:tcPr>
          <w:p w14:paraId="4CFDD2F6" w14:textId="77777777" w:rsidR="008E2177" w:rsidRPr="00477713" w:rsidRDefault="008E2177" w:rsidP="00F82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Post(s)</w:t>
            </w:r>
          </w:p>
        </w:tc>
        <w:tc>
          <w:tcPr>
            <w:tcW w:w="4677" w:type="dxa"/>
          </w:tcPr>
          <w:p w14:paraId="409316B6" w14:textId="77777777" w:rsidR="008E2177" w:rsidRPr="00477713" w:rsidRDefault="008E2177" w:rsidP="003A5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 Qualification</w:t>
            </w:r>
            <w:r w:rsidR="00F3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Direct Recruitment of Director (Principal)</w:t>
            </w:r>
          </w:p>
        </w:tc>
      </w:tr>
      <w:tr w:rsidR="008E2177" w:rsidRPr="00477713" w14:paraId="1C6C8DD0" w14:textId="77777777" w:rsidTr="00BF6AB0">
        <w:tc>
          <w:tcPr>
            <w:tcW w:w="744" w:type="dxa"/>
          </w:tcPr>
          <w:p w14:paraId="21A0571C" w14:textId="77777777" w:rsidR="008E2177" w:rsidRPr="00477713" w:rsidRDefault="008E2177" w:rsidP="003726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14:paraId="1F3A93D5" w14:textId="77777777" w:rsidR="008E2177" w:rsidRPr="00477713" w:rsidRDefault="009252D2" w:rsidP="00372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(Principal</w:t>
            </w:r>
            <w:r w:rsidR="008E2177"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418" w:type="dxa"/>
          </w:tcPr>
          <w:p w14:paraId="254610DF" w14:textId="77777777" w:rsidR="008E2177" w:rsidRPr="00477713" w:rsidRDefault="009252D2" w:rsidP="00925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8E2177"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8E2177" w:rsidRPr="0047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77" w:type="dxa"/>
          </w:tcPr>
          <w:p w14:paraId="0C020139" w14:textId="77777777" w:rsidR="00D350CC" w:rsidRPr="00D350CC" w:rsidRDefault="00D350CC" w:rsidP="00D35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Eligibility</w:t>
            </w:r>
          </w:p>
          <w:p w14:paraId="43F5A2C0" w14:textId="77777777" w:rsidR="00D350CC" w:rsidRDefault="00D350CC" w:rsidP="00D35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 Per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AICTE</w:t>
            </w:r>
          </w:p>
          <w:p w14:paraId="41717EAF" w14:textId="77777777" w:rsidR="00532F06" w:rsidRDefault="00532F06" w:rsidP="00532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15DEBC" w14:textId="77777777" w:rsidR="0042623B" w:rsidRPr="00532F06" w:rsidRDefault="00477713" w:rsidP="00532F0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Ph.D. Degree and First Class or equivalent </w:t>
            </w:r>
            <w:r w:rsidR="00535AC9" w:rsidRPr="0053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either Bachelor’s or Master’s level in the relevant branch / appropriate branch</w:t>
            </w:r>
          </w:p>
          <w:p w14:paraId="740E9FFF" w14:textId="77777777" w:rsidR="00532F06" w:rsidRDefault="00532F06" w:rsidP="00532F0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least two successful Ph.D. guided as Supervisor / Co-Supervisor</w:t>
            </w:r>
          </w:p>
          <w:p w14:paraId="701CE156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1EFD8912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 8 Research Publication in SCI Journals / UGC / AICTE approved list of Journals.</w:t>
            </w:r>
          </w:p>
          <w:p w14:paraId="7F802F82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73AB825D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least 2 utility patents granted</w:t>
            </w:r>
          </w:p>
          <w:p w14:paraId="15B5189B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5F7DBEA9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Authored at least 4 books (text /reference) with reputed publishers and organized at least four conferences as convener.</w:t>
            </w:r>
          </w:p>
          <w:p w14:paraId="760836C1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34297064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Founder / Co-Founder of a start-up/incubation unit recognized by MSME.</w:t>
            </w:r>
          </w:p>
          <w:p w14:paraId="34C983EC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31D6B52D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one MOOC course applicable at national platform</w:t>
            </w:r>
          </w:p>
          <w:p w14:paraId="14F13AEB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</w:p>
          <w:p w14:paraId="056E0C5C" w14:textId="77777777" w:rsidR="00532F06" w:rsidRDefault="00532F06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 Postgraduate Certificate / Diploma / Degree in Management / Public Administration</w:t>
            </w:r>
          </w:p>
          <w:p w14:paraId="69DCE7BB" w14:textId="77777777" w:rsidR="00532F06" w:rsidRPr="00532F06" w:rsidRDefault="00532F06" w:rsidP="00532F0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 15 years of experience in teaching / research / industry, with a minimum of 3 years administrative experience at National / State / Institutional level</w:t>
            </w:r>
          </w:p>
          <w:p w14:paraId="5AB2E79E" w14:textId="77777777" w:rsidR="00CE1DC2" w:rsidRPr="00CE1DC2" w:rsidRDefault="00535AC9" w:rsidP="00532F0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B89303E" w14:textId="77777777" w:rsidR="00F820F0" w:rsidRPr="00477713" w:rsidRDefault="00F820F0" w:rsidP="00F820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0C7F89" w14:textId="77777777" w:rsidR="00053186" w:rsidRPr="004564F0" w:rsidRDefault="009252D2" w:rsidP="008F2AA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64F0">
        <w:rPr>
          <w:rFonts w:ascii="Times New Roman" w:hAnsi="Times New Roman" w:cs="Times New Roman"/>
          <w:b/>
          <w:sz w:val="24"/>
          <w:szCs w:val="24"/>
          <w:lang w:val="en-US"/>
        </w:rPr>
        <w:t>Secretary (SMES)</w:t>
      </w:r>
    </w:p>
    <w:p w14:paraId="5F856968" w14:textId="77777777" w:rsidR="00945667" w:rsidRPr="00F94644" w:rsidRDefault="00053186" w:rsidP="000531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4644">
        <w:rPr>
          <w:rFonts w:ascii="Times New Roman" w:hAnsi="Times New Roman" w:cs="Times New Roman"/>
          <w:b/>
          <w:sz w:val="24"/>
          <w:szCs w:val="24"/>
          <w:lang w:val="en-US"/>
        </w:rPr>
        <w:t>Terms &amp; Conditions:</w:t>
      </w:r>
    </w:p>
    <w:p w14:paraId="1C29B54B" w14:textId="77777777" w:rsidR="00053186" w:rsidRPr="00477713" w:rsidRDefault="00053186" w:rsidP="0005318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All the columns should be filled </w:t>
      </w:r>
      <w:r w:rsidR="00233491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in.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>Write N/A in case not applicable.</w:t>
      </w:r>
    </w:p>
    <w:p w14:paraId="071CB10D" w14:textId="77777777" w:rsidR="00053186" w:rsidRPr="00477713" w:rsidRDefault="00053186" w:rsidP="0005318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>All the photocopy of Marksheets, Certificates</w:t>
      </w:r>
      <w:r w:rsidR="004564F0">
        <w:rPr>
          <w:rFonts w:ascii="Times New Roman" w:hAnsi="Times New Roman" w:cs="Times New Roman"/>
          <w:sz w:val="24"/>
          <w:szCs w:val="24"/>
          <w:lang w:val="en-US"/>
        </w:rPr>
        <w:t>, Experience Certificate etc.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should be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>self-attested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C0F90A" w14:textId="77777777" w:rsidR="00053186" w:rsidRDefault="00053186" w:rsidP="004564F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All the enclosed documents </w:t>
      </w:r>
      <w:r w:rsidR="004564F0">
        <w:rPr>
          <w:rFonts w:ascii="Times New Roman" w:hAnsi="Times New Roman" w:cs="Times New Roman"/>
          <w:sz w:val="24"/>
          <w:szCs w:val="24"/>
          <w:lang w:val="en-US"/>
        </w:rPr>
        <w:t xml:space="preserve">(including experience certificate etc.)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>should be page numbered.</w:t>
      </w:r>
    </w:p>
    <w:p w14:paraId="701EF31C" w14:textId="77777777" w:rsidR="004564F0" w:rsidRPr="00477713" w:rsidRDefault="004564F0" w:rsidP="004564F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qualification and experience will be reckoned as on last date of receipt of application i.e. 17.12.2024.</w:t>
      </w:r>
    </w:p>
    <w:p w14:paraId="6E616A63" w14:textId="77777777" w:rsidR="00053186" w:rsidRDefault="00053186" w:rsidP="00C078F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>Duly filled in application form and enclosures in pdf format should be sent to email id</w:t>
      </w:r>
      <w:r w:rsidR="00233491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hyperlink r:id="rId6" w:history="1">
        <w:r w:rsidR="00233491" w:rsidRPr="004777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recruitment@msijanakpuri.com</w:t>
        </w:r>
      </w:hyperlink>
      <w:r w:rsidR="00233491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F06">
        <w:rPr>
          <w:rFonts w:ascii="Times New Roman" w:hAnsi="Times New Roman" w:cs="Times New Roman"/>
          <w:sz w:val="24"/>
          <w:szCs w:val="24"/>
          <w:lang w:val="en-US"/>
        </w:rPr>
        <w:t xml:space="preserve">as advance copy and the hard copy should sent by speed post addressed to The Secretary, </w:t>
      </w:r>
      <w:proofErr w:type="spellStart"/>
      <w:r w:rsidR="00532F06"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 w:rsidR="00532F06">
        <w:rPr>
          <w:rFonts w:ascii="Times New Roman" w:hAnsi="Times New Roman" w:cs="Times New Roman"/>
          <w:sz w:val="24"/>
          <w:szCs w:val="24"/>
          <w:lang w:val="en-US"/>
        </w:rPr>
        <w:t xml:space="preserve"> Memorial Education Society (Maharaja </w:t>
      </w:r>
      <w:proofErr w:type="spellStart"/>
      <w:r w:rsidR="00532F06"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 w:rsidR="00532F06">
        <w:rPr>
          <w:rFonts w:ascii="Times New Roman" w:hAnsi="Times New Roman" w:cs="Times New Roman"/>
          <w:sz w:val="24"/>
          <w:szCs w:val="24"/>
          <w:lang w:val="en-US"/>
        </w:rPr>
        <w:t xml:space="preserve"> Institute), C-4, Janakpuri, New Delhi – 110058.  The envelope should be super-scribed with “</w:t>
      </w:r>
      <w:r w:rsidR="00532F06" w:rsidRPr="004564F0">
        <w:rPr>
          <w:rFonts w:ascii="Times New Roman" w:hAnsi="Times New Roman" w:cs="Times New Roman"/>
          <w:b/>
          <w:sz w:val="24"/>
          <w:szCs w:val="24"/>
          <w:lang w:val="en-US"/>
        </w:rPr>
        <w:t>The Application Form for the Post of Director (Principal) – MSI</w:t>
      </w:r>
      <w:r w:rsidR="00A1103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564F0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532F06" w:rsidRPr="004564F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A3B437D" w14:textId="77777777" w:rsidR="004564F0" w:rsidRPr="004564F0" w:rsidRDefault="004564F0" w:rsidP="00C078F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Incomplete application form / application form not supported with documents will be summarily rejected and no correspondence in this regard shall be entertained.</w:t>
      </w:r>
    </w:p>
    <w:p w14:paraId="3E98DF10" w14:textId="77777777" w:rsidR="00053186" w:rsidRPr="00477713" w:rsidRDefault="00053186" w:rsidP="00C078F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In case of large number of application are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>received,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the Management reserves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he right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>to screening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in the applications and only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>screened in candida</w:t>
      </w:r>
      <w:r w:rsidR="0055467F" w:rsidRPr="00477713">
        <w:rPr>
          <w:rFonts w:ascii="Times New Roman" w:hAnsi="Times New Roman" w:cs="Times New Roman"/>
          <w:sz w:val="24"/>
          <w:szCs w:val="24"/>
          <w:lang w:val="en-US"/>
        </w:rPr>
        <w:t>te will be called for interview as per fulfillment of criteria of screening of application.</w:t>
      </w:r>
    </w:p>
    <w:p w14:paraId="09B23BB0" w14:textId="77777777" w:rsidR="00053186" w:rsidRPr="00477713" w:rsidRDefault="00053186" w:rsidP="0055467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Date of interview will be notified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through the Institute’s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website and 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also by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hyperlink r:id="rId7" w:history="1">
        <w:r w:rsidR="004564F0" w:rsidRPr="002B67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recruitment@msijanakpuri.com</w:t>
        </w:r>
      </w:hyperlink>
      <w:r w:rsidRPr="004777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78FD"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 No separate letters shall be sent to the candidates through any other mode hence the prospective candidates will only be notified through Institute’s website or email only for which </w:t>
      </w:r>
      <w:r w:rsidRPr="00477713">
        <w:rPr>
          <w:rFonts w:ascii="Times New Roman" w:hAnsi="Times New Roman" w:cs="Times New Roman"/>
          <w:sz w:val="24"/>
          <w:szCs w:val="24"/>
          <w:lang w:val="en-US"/>
        </w:rPr>
        <w:t>please visit the visit the website regularly.</w:t>
      </w:r>
    </w:p>
    <w:p w14:paraId="15A87E5F" w14:textId="77777777" w:rsidR="00053186" w:rsidRPr="00477713" w:rsidRDefault="00053186" w:rsidP="00C078F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C04B529" w14:textId="77777777" w:rsidR="00F820F0" w:rsidRPr="00F94644" w:rsidRDefault="00053186" w:rsidP="00306AF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4F0" w:rsidRPr="00F94644">
        <w:rPr>
          <w:rFonts w:ascii="Times New Roman" w:hAnsi="Times New Roman" w:cs="Times New Roman"/>
          <w:b/>
          <w:sz w:val="24"/>
          <w:szCs w:val="24"/>
          <w:lang w:val="en-US"/>
        </w:rPr>
        <w:t>Secretary (SMES)</w:t>
      </w:r>
      <w:r w:rsidR="00306AFD" w:rsidRPr="00F946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BA6DE01" w14:textId="77777777" w:rsidR="00306AFD" w:rsidRPr="00477713" w:rsidRDefault="00306A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771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B9FACCC" w14:textId="77777777" w:rsidR="00F820F0" w:rsidRPr="00F820F0" w:rsidRDefault="00F820F0" w:rsidP="00F820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B4DF2F" w14:textId="77777777" w:rsidR="00F820F0" w:rsidRDefault="00306AFD" w:rsidP="00306A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14:paraId="60E2D614" w14:textId="77777777" w:rsidR="00054C43" w:rsidRDefault="00054C43" w:rsidP="00306A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(Please add the column to mention any additional qualification or experience as per your requirement in the relevant field)</w:t>
      </w:r>
    </w:p>
    <w:p w14:paraId="793BAC75" w14:textId="77777777" w:rsidR="001628D2" w:rsidRPr="001628D2" w:rsidRDefault="001628D2" w:rsidP="00AB46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8D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C2100" wp14:editId="70EABA24">
                <wp:simplePos x="0" y="0"/>
                <wp:positionH relativeFrom="column">
                  <wp:posOffset>5142230</wp:posOffset>
                </wp:positionH>
                <wp:positionV relativeFrom="paragraph">
                  <wp:posOffset>6350</wp:posOffset>
                </wp:positionV>
                <wp:extent cx="942975" cy="11410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8AA2" w14:textId="77777777" w:rsidR="001628D2" w:rsidRPr="003C3368" w:rsidRDefault="001628D2" w:rsidP="001628D2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3C3368">
                              <w:rPr>
                                <w:sz w:val="18"/>
                                <w:lang w:val="en-US"/>
                              </w:rPr>
                              <w:t>Space for photograph.  Paste self-attested passport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C2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9pt;margin-top:.5pt;width:74.25pt;height: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vEDwIAAB8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">
                <v:textbox>
                  <w:txbxContent>
                    <w:p w14:paraId="60E48AA2" w14:textId="77777777" w:rsidR="001628D2" w:rsidRPr="003C3368" w:rsidRDefault="001628D2" w:rsidP="001628D2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3C3368">
                        <w:rPr>
                          <w:sz w:val="18"/>
                          <w:lang w:val="en-US"/>
                        </w:rPr>
                        <w:t>Space for photograph.  Paste self-attested passport photograph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3F3A0" w14:textId="77777777" w:rsidR="001628D2" w:rsidRDefault="001628D2" w:rsidP="003C336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B602FE" w14:textId="77777777" w:rsidR="001206D7" w:rsidRPr="003C3368" w:rsidRDefault="003C3368" w:rsidP="003C336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368">
        <w:rPr>
          <w:rFonts w:ascii="Times New Roman" w:hAnsi="Times New Roman" w:cs="Times New Roman"/>
          <w:b/>
          <w:sz w:val="24"/>
          <w:szCs w:val="24"/>
          <w:lang w:val="en-US"/>
        </w:rPr>
        <w:t>APPLICATION FOR THE POST OF 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  <w:r w:rsidRPr="003C3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 </w:t>
      </w:r>
    </w:p>
    <w:p w14:paraId="3D9D70CA" w14:textId="77777777" w:rsidR="003C3368" w:rsidRP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3368">
        <w:rPr>
          <w:rFonts w:ascii="Times New Roman" w:hAnsi="Times New Roman" w:cs="Times New Roman"/>
          <w:sz w:val="24"/>
          <w:szCs w:val="24"/>
          <w:lang w:val="en-US"/>
        </w:rPr>
        <w:t>Published in the _______________on ________________</w:t>
      </w:r>
    </w:p>
    <w:p w14:paraId="5BFCC24C" w14:textId="77777777" w:rsid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AB6B5BB" w14:textId="77777777" w:rsidR="00BC0213" w:rsidRDefault="00BC021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666B6D" w14:textId="77777777" w:rsidR="00BC0213" w:rsidRDefault="00BC021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33F9AE" w14:textId="77777777" w:rsidR="00BC0213" w:rsidRPr="00BC0213" w:rsidRDefault="00BC0213" w:rsidP="00BC0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213">
        <w:rPr>
          <w:rFonts w:ascii="Times New Roman" w:hAnsi="Times New Roman" w:cs="Times New Roman"/>
          <w:sz w:val="24"/>
          <w:szCs w:val="24"/>
          <w:lang w:val="en-US"/>
        </w:rPr>
        <w:t xml:space="preserve">Please send the filled in proforma </w:t>
      </w:r>
      <w:proofErr w:type="spellStart"/>
      <w:r w:rsidRPr="00BC0213">
        <w:rPr>
          <w:rFonts w:ascii="Times New Roman" w:hAnsi="Times New Roman" w:cs="Times New Roman"/>
          <w:sz w:val="24"/>
          <w:szCs w:val="24"/>
          <w:lang w:val="en-US"/>
        </w:rPr>
        <w:t>alongwith</w:t>
      </w:r>
      <w:proofErr w:type="spellEnd"/>
      <w:r w:rsidRPr="00BC0213">
        <w:rPr>
          <w:rFonts w:ascii="Times New Roman" w:hAnsi="Times New Roman" w:cs="Times New Roman"/>
          <w:sz w:val="24"/>
          <w:szCs w:val="24"/>
          <w:lang w:val="en-US"/>
        </w:rPr>
        <w:t xml:space="preserve"> copies of certificates with your current biodata at </w:t>
      </w:r>
    </w:p>
    <w:p w14:paraId="16FE742F" w14:textId="77777777" w:rsidR="00BC0213" w:rsidRPr="003C3368" w:rsidRDefault="00BC0213" w:rsidP="00BC0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3F4D5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recruitment@msijanakpuri.com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</w:t>
      </w:r>
      <w:r w:rsidR="00054C43">
        <w:rPr>
          <w:rFonts w:ascii="Times New Roman" w:hAnsi="Times New Roman" w:cs="Times New Roman"/>
          <w:b/>
          <w:sz w:val="24"/>
          <w:szCs w:val="24"/>
          <w:lang w:val="en-US"/>
        </w:rPr>
        <w:t>17.12.2024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C3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BBFF19" w14:textId="77777777" w:rsidR="003C3368" w:rsidRP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3368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14:paraId="59363B9F" w14:textId="77777777" w:rsidR="003C3368" w:rsidRPr="001628D2" w:rsidRDefault="00054C43" w:rsidP="003C336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Secretary </w:t>
      </w:r>
    </w:p>
    <w:p w14:paraId="109A1EED" w14:textId="77777777" w:rsidR="00054C43" w:rsidRDefault="00054C4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Memorial Education Society </w:t>
      </w:r>
    </w:p>
    <w:p w14:paraId="03A12D9D" w14:textId="77777777" w:rsidR="003C3368" w:rsidRDefault="00054C4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(Maharaja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</w:t>
      </w:r>
      <w:r w:rsidR="00D26CFD">
        <w:rPr>
          <w:rFonts w:ascii="Times New Roman" w:hAnsi="Times New Roman" w:cs="Times New Roman"/>
          <w:sz w:val="24"/>
          <w:szCs w:val="24"/>
          <w:lang w:val="en-US"/>
        </w:rPr>
        <w:t xml:space="preserve"> of Technology</w:t>
      </w:r>
      <w:r w:rsidR="00A914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5F8666" w14:textId="77777777" w:rsid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C-4, Janakpuri, New Delhi- 110058</w:t>
      </w:r>
    </w:p>
    <w:p w14:paraId="40B3D0E5" w14:textId="77777777" w:rsidR="00BC0213" w:rsidRDefault="00BC021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D61B2DD" w14:textId="77777777" w:rsid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10"/>
      </w:tblGrid>
      <w:tr w:rsidR="003C3368" w14:paraId="1A185E7B" w14:textId="77777777" w:rsidTr="003C3368">
        <w:tc>
          <w:tcPr>
            <w:tcW w:w="988" w:type="dxa"/>
          </w:tcPr>
          <w:p w14:paraId="3817A1AD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DA23812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for which application submitted</w:t>
            </w:r>
          </w:p>
        </w:tc>
        <w:tc>
          <w:tcPr>
            <w:tcW w:w="4910" w:type="dxa"/>
          </w:tcPr>
          <w:p w14:paraId="534DFCA7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E28515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="00CA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………………….</w:t>
            </w:r>
          </w:p>
        </w:tc>
      </w:tr>
      <w:tr w:rsidR="003C3368" w14:paraId="1FA43B14" w14:textId="77777777" w:rsidTr="003C3368">
        <w:tc>
          <w:tcPr>
            <w:tcW w:w="988" w:type="dxa"/>
          </w:tcPr>
          <w:p w14:paraId="33ED653C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5516C64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Candidate in Block Capital Letters</w:t>
            </w:r>
          </w:p>
        </w:tc>
        <w:tc>
          <w:tcPr>
            <w:tcW w:w="4910" w:type="dxa"/>
          </w:tcPr>
          <w:p w14:paraId="0FB7F7A5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3EF395AD" w14:textId="77777777" w:rsidTr="003C3368">
        <w:tc>
          <w:tcPr>
            <w:tcW w:w="988" w:type="dxa"/>
          </w:tcPr>
          <w:p w14:paraId="7A7B2256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0E146A9" w14:textId="77777777" w:rsidR="003C3368" w:rsidRDefault="003C3368" w:rsidP="00BC02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Category, </w:t>
            </w:r>
            <w:r w:rsidR="00B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/ tick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appropriate serial no.</w:t>
            </w:r>
          </w:p>
        </w:tc>
        <w:tc>
          <w:tcPr>
            <w:tcW w:w="4910" w:type="dxa"/>
          </w:tcPr>
          <w:p w14:paraId="3D60A054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General 2. OBC  3. SC  4. ST 5. PWD</w:t>
            </w:r>
          </w:p>
        </w:tc>
      </w:tr>
      <w:tr w:rsidR="003C3368" w14:paraId="5011FB9C" w14:textId="77777777" w:rsidTr="003C3368">
        <w:tc>
          <w:tcPr>
            <w:tcW w:w="988" w:type="dxa"/>
          </w:tcPr>
          <w:p w14:paraId="21C1DB8D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5107190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Address of the Candidate </w:t>
            </w:r>
          </w:p>
          <w:p w14:paraId="02E163C7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your complete address with Pin No.</w:t>
            </w:r>
          </w:p>
        </w:tc>
        <w:tc>
          <w:tcPr>
            <w:tcW w:w="4910" w:type="dxa"/>
          </w:tcPr>
          <w:p w14:paraId="1BBD8131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2A64BD1D" w14:textId="77777777" w:rsidTr="003C3368">
        <w:tc>
          <w:tcPr>
            <w:tcW w:w="988" w:type="dxa"/>
          </w:tcPr>
          <w:p w14:paraId="5CEE731A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2C287B5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 Address, if permanent and present address are same write “do”</w:t>
            </w:r>
          </w:p>
        </w:tc>
        <w:tc>
          <w:tcPr>
            <w:tcW w:w="4910" w:type="dxa"/>
          </w:tcPr>
          <w:p w14:paraId="3BDD0DBC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506A780D" w14:textId="77777777" w:rsidTr="003C3368">
        <w:tc>
          <w:tcPr>
            <w:tcW w:w="988" w:type="dxa"/>
          </w:tcPr>
          <w:p w14:paraId="75B7D6E0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8BB4B4F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No. for contact</w:t>
            </w:r>
          </w:p>
        </w:tc>
        <w:tc>
          <w:tcPr>
            <w:tcW w:w="4910" w:type="dxa"/>
          </w:tcPr>
          <w:p w14:paraId="3444D9F6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47D7CAB5" w14:textId="77777777" w:rsidTr="003C3368">
        <w:tc>
          <w:tcPr>
            <w:tcW w:w="988" w:type="dxa"/>
          </w:tcPr>
          <w:p w14:paraId="1F8C61B7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78D7EE6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email id which will be used for communication</w:t>
            </w:r>
          </w:p>
        </w:tc>
        <w:tc>
          <w:tcPr>
            <w:tcW w:w="4910" w:type="dxa"/>
          </w:tcPr>
          <w:p w14:paraId="3A4A1A18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226" w14:paraId="77293223" w14:textId="77777777" w:rsidTr="003C3368">
        <w:tc>
          <w:tcPr>
            <w:tcW w:w="988" w:type="dxa"/>
          </w:tcPr>
          <w:p w14:paraId="3C88603D" w14:textId="77777777" w:rsidR="00CA0226" w:rsidRPr="003C3368" w:rsidRDefault="00CA0226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6E0DFDF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 (in figure)</w:t>
            </w:r>
          </w:p>
        </w:tc>
        <w:tc>
          <w:tcPr>
            <w:tcW w:w="4910" w:type="dxa"/>
          </w:tcPr>
          <w:p w14:paraId="0BF95471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2575FB14" w14:textId="77777777" w:rsidTr="003C3368">
        <w:tc>
          <w:tcPr>
            <w:tcW w:w="988" w:type="dxa"/>
          </w:tcPr>
          <w:p w14:paraId="027566AC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CF094FF" w14:textId="77777777" w:rsidR="003C3368" w:rsidRDefault="00B903DE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Age, as on last date of receipt of application</w:t>
            </w:r>
          </w:p>
        </w:tc>
        <w:tc>
          <w:tcPr>
            <w:tcW w:w="4910" w:type="dxa"/>
          </w:tcPr>
          <w:p w14:paraId="6490E389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        MM          DD</w:t>
            </w:r>
          </w:p>
        </w:tc>
      </w:tr>
      <w:tr w:rsidR="00CA0226" w14:paraId="0A33E7CC" w14:textId="77777777" w:rsidTr="003C3368">
        <w:tc>
          <w:tcPr>
            <w:tcW w:w="988" w:type="dxa"/>
          </w:tcPr>
          <w:p w14:paraId="3A2DEEDB" w14:textId="77777777" w:rsidR="00CA0226" w:rsidRPr="003C3368" w:rsidRDefault="00CA0226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F311111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(Male / Female / Other)</w:t>
            </w:r>
          </w:p>
        </w:tc>
        <w:tc>
          <w:tcPr>
            <w:tcW w:w="4910" w:type="dxa"/>
          </w:tcPr>
          <w:p w14:paraId="686873EB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226" w14:paraId="65148988" w14:textId="77777777" w:rsidTr="003C3368">
        <w:tc>
          <w:tcPr>
            <w:tcW w:w="988" w:type="dxa"/>
          </w:tcPr>
          <w:p w14:paraId="04504665" w14:textId="77777777" w:rsidR="00CA0226" w:rsidRPr="003C3368" w:rsidRDefault="00CA0226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6A93688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Marital Status : Married / Unmarried / Divorcee etc. </w:t>
            </w:r>
          </w:p>
        </w:tc>
        <w:tc>
          <w:tcPr>
            <w:tcW w:w="4910" w:type="dxa"/>
          </w:tcPr>
          <w:p w14:paraId="749DCED4" w14:textId="77777777" w:rsidR="00CA0226" w:rsidRDefault="00CA0226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1AA0548A" w14:textId="77777777" w:rsidTr="003C3368">
        <w:tc>
          <w:tcPr>
            <w:tcW w:w="988" w:type="dxa"/>
          </w:tcPr>
          <w:p w14:paraId="5FED239C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77C0585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employed? Where? State the organization and the post you hold there</w:t>
            </w:r>
          </w:p>
        </w:tc>
        <w:tc>
          <w:tcPr>
            <w:tcW w:w="4910" w:type="dxa"/>
          </w:tcPr>
          <w:p w14:paraId="5BEC7DBB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76DB7747" w14:textId="77777777" w:rsidTr="003C3368">
        <w:tc>
          <w:tcPr>
            <w:tcW w:w="988" w:type="dxa"/>
          </w:tcPr>
          <w:p w14:paraId="13D7F14D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E50CF2B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Whether you are applying through NOC from 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employer? Enclose NOC from Present Employer</w:t>
            </w:r>
          </w:p>
        </w:tc>
        <w:tc>
          <w:tcPr>
            <w:tcW w:w="4910" w:type="dxa"/>
          </w:tcPr>
          <w:p w14:paraId="5D28874D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368" w14:paraId="1054F11A" w14:textId="77777777" w:rsidTr="003C3368">
        <w:tc>
          <w:tcPr>
            <w:tcW w:w="988" w:type="dxa"/>
          </w:tcPr>
          <w:p w14:paraId="5C7BC49E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332DBE9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Qualification</w:t>
            </w:r>
          </w:p>
        </w:tc>
        <w:tc>
          <w:tcPr>
            <w:tcW w:w="4910" w:type="dxa"/>
          </w:tcPr>
          <w:p w14:paraId="212B2C73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fill in the Annexure A of this application and attach it.  Nothing to be stated here </w:t>
            </w:r>
          </w:p>
        </w:tc>
      </w:tr>
      <w:tr w:rsidR="003C3368" w14:paraId="45F1248C" w14:textId="77777777" w:rsidTr="003C3368">
        <w:tc>
          <w:tcPr>
            <w:tcW w:w="988" w:type="dxa"/>
          </w:tcPr>
          <w:p w14:paraId="25B22433" w14:textId="77777777" w:rsidR="003C3368" w:rsidRPr="003C3368" w:rsidRDefault="003C3368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E238362" w14:textId="77777777" w:rsidR="003C3368" w:rsidRDefault="003C3368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experience in terms of number of years, please attach a certificate to this effect</w:t>
            </w:r>
          </w:p>
        </w:tc>
        <w:tc>
          <w:tcPr>
            <w:tcW w:w="4910" w:type="dxa"/>
          </w:tcPr>
          <w:p w14:paraId="73740BAF" w14:textId="77777777" w:rsidR="003C3368" w:rsidRDefault="00945667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- A</w:t>
            </w:r>
          </w:p>
        </w:tc>
      </w:tr>
      <w:tr w:rsidR="00FF0153" w14:paraId="7224E4BC" w14:textId="77777777" w:rsidTr="003C3368">
        <w:tc>
          <w:tcPr>
            <w:tcW w:w="988" w:type="dxa"/>
          </w:tcPr>
          <w:p w14:paraId="4F13DEF5" w14:textId="77777777" w:rsidR="00FF0153" w:rsidRPr="003C3368" w:rsidRDefault="00FF0153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85D3D83" w14:textId="77777777" w:rsidR="00FF0153" w:rsidRDefault="00FF0153" w:rsidP="00FF0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Working knowledge of Computers </w:t>
            </w:r>
          </w:p>
        </w:tc>
        <w:tc>
          <w:tcPr>
            <w:tcW w:w="4910" w:type="dxa"/>
          </w:tcPr>
          <w:p w14:paraId="3C0DA2A2" w14:textId="77777777" w:rsidR="00FF0153" w:rsidRDefault="00FF0153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/ No</w:t>
            </w:r>
          </w:p>
        </w:tc>
      </w:tr>
      <w:tr w:rsidR="00FF0153" w14:paraId="50321AFA" w14:textId="77777777" w:rsidTr="003C3368">
        <w:tc>
          <w:tcPr>
            <w:tcW w:w="988" w:type="dxa"/>
          </w:tcPr>
          <w:p w14:paraId="0C67EFDE" w14:textId="77777777" w:rsidR="00FF0153" w:rsidRPr="003C3368" w:rsidRDefault="00FF0153" w:rsidP="003C3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A69DCF6" w14:textId="77777777" w:rsidR="00FF0153" w:rsidRDefault="00FF0153" w:rsidP="00FF0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other relevant information</w:t>
            </w:r>
          </w:p>
        </w:tc>
        <w:tc>
          <w:tcPr>
            <w:tcW w:w="4910" w:type="dxa"/>
          </w:tcPr>
          <w:p w14:paraId="1A4E7D85" w14:textId="77777777" w:rsidR="00FF0153" w:rsidRDefault="00FF0153" w:rsidP="003C3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41C37C" w14:textId="77777777" w:rsidR="003C3368" w:rsidRDefault="003C3368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F53DA5" w14:textId="77777777" w:rsidR="00F50C6C" w:rsidRDefault="00945667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Certificate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certify </w:t>
      </w:r>
      <w:r w:rsidR="00F50C6C">
        <w:rPr>
          <w:rFonts w:ascii="Times New Roman" w:hAnsi="Times New Roman" w:cs="Times New Roman"/>
          <w:sz w:val="24"/>
          <w:szCs w:val="24"/>
          <w:lang w:val="en-US"/>
        </w:rPr>
        <w:t>that the particulars stated above are true and nothing has been concealed.</w:t>
      </w:r>
    </w:p>
    <w:p w14:paraId="314AB55D" w14:textId="77777777" w:rsidR="00DF60F3" w:rsidRDefault="00DF60F3" w:rsidP="003C3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A1C8322" w14:textId="77777777" w:rsidR="00DF60F3" w:rsidRDefault="00DF60F3" w:rsidP="003C336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b/>
          <w:sz w:val="24"/>
          <w:szCs w:val="24"/>
          <w:lang w:val="en-US"/>
        </w:rPr>
        <w:t>Documents to be attached</w:t>
      </w:r>
    </w:p>
    <w:p w14:paraId="52DF7ABB" w14:textId="77777777" w:rsidR="00DF60F3" w:rsidRDefault="00DF60F3" w:rsidP="00DF60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sz w:val="24"/>
          <w:szCs w:val="24"/>
          <w:lang w:val="en-US"/>
        </w:rPr>
        <w:t>Marksh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eet of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Xth</w:t>
      </w:r>
      <w:proofErr w:type="spellEnd"/>
    </w:p>
    <w:p w14:paraId="6274276E" w14:textId="77777777" w:rsidR="00DF60F3" w:rsidRDefault="00DF60F3" w:rsidP="00DF60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Marksheet of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XIIth</w:t>
      </w:r>
      <w:proofErr w:type="spellEnd"/>
    </w:p>
    <w:p w14:paraId="1D199C73" w14:textId="77777777" w:rsidR="00DF60F3" w:rsidRDefault="00DF60F3" w:rsidP="00811F3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sz w:val="24"/>
          <w:szCs w:val="24"/>
          <w:lang w:val="en-US"/>
        </w:rPr>
        <w:t xml:space="preserve">Qualification Degrees / Certificates &amp; Final Consolidated Mark Sheet clearly mentioning aggregate percentage or CGPA as per requirement for the post applied.  </w:t>
      </w:r>
    </w:p>
    <w:p w14:paraId="7A93BA6C" w14:textId="77777777" w:rsidR="00DF60F3" w:rsidRDefault="00BC0213" w:rsidP="00811F3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</w:t>
      </w:r>
      <w:r w:rsidR="00DF60F3">
        <w:rPr>
          <w:rFonts w:ascii="Times New Roman" w:hAnsi="Times New Roman" w:cs="Times New Roman"/>
          <w:sz w:val="24"/>
          <w:szCs w:val="24"/>
          <w:lang w:val="en-US"/>
        </w:rPr>
        <w:t xml:space="preserve"> experience certificate (including the experience letter from the current place of working.</w:t>
      </w:r>
    </w:p>
    <w:p w14:paraId="1063A87D" w14:textId="77777777" w:rsidR="00945667" w:rsidRDefault="00945667" w:rsidP="00811F3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Paginate all the enclosed documents / certificates.</w:t>
      </w:r>
    </w:p>
    <w:p w14:paraId="5A438293" w14:textId="77777777" w:rsidR="00DF60F3" w:rsidRDefault="00DF60F3" w:rsidP="00DF60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F51FF6" w14:textId="77777777" w:rsidR="00DF60F3" w:rsidRDefault="00DF60F3" w:rsidP="00DF6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b/>
          <w:sz w:val="24"/>
          <w:szCs w:val="24"/>
          <w:lang w:val="en-US"/>
        </w:rPr>
        <w:t>Undertaking</w:t>
      </w:r>
    </w:p>
    <w:p w14:paraId="58D8030C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gone through the Terms and Conditions provided in the website link and shall abide by the same.</w:t>
      </w:r>
    </w:p>
    <w:p w14:paraId="71F9C5BD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also certified that all the information furnished above by me is true, complete and correct to the best of my knowledge and belief.</w:t>
      </w:r>
    </w:p>
    <w:p w14:paraId="1623D075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submitted only one application for this position.</w:t>
      </w:r>
    </w:p>
    <w:p w14:paraId="7700E873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Further, I have never been debarred by any organization for any illegal activity during my education / service.</w:t>
      </w:r>
    </w:p>
    <w:p w14:paraId="78E27CB5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understand that in the event of any information found false / incorrect / suppressed or any ineligibility being detected before or after the test / interview / selection, my candidature is liable to be cancelled / my services are liable to be terminated and no correspondence will be entertained by MSI in this regard.</w:t>
      </w:r>
    </w:p>
    <w:p w14:paraId="23D7328D" w14:textId="77777777" w:rsidR="00DF60F3" w:rsidRDefault="00DF60F3" w:rsidP="00DF60F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understand that MSI</w:t>
      </w:r>
      <w:r w:rsidR="003A5BCB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the right to accept or reject the application without assigning any reason thereof.  MSI has full right not to fill any vacancy advertised through this mode.</w:t>
      </w:r>
    </w:p>
    <w:p w14:paraId="11BB1C60" w14:textId="77777777" w:rsidR="00411CA4" w:rsidRDefault="00411CA4" w:rsidP="00411C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3C377C" w14:textId="77777777" w:rsidR="00411CA4" w:rsidRDefault="00411CA4" w:rsidP="00411C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Name :</w:t>
      </w:r>
    </w:p>
    <w:p w14:paraId="6B297B1E" w14:textId="77777777" w:rsidR="00411CA4" w:rsidRDefault="00411CA4" w:rsidP="00411C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 :</w:t>
      </w:r>
    </w:p>
    <w:p w14:paraId="31651D65" w14:textId="77777777" w:rsidR="00411CA4" w:rsidRDefault="00411CA4" w:rsidP="0041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1CA4">
        <w:rPr>
          <w:rFonts w:ascii="Times New Roman" w:hAnsi="Times New Roman" w:cs="Times New Roman"/>
          <w:b/>
          <w:sz w:val="24"/>
          <w:szCs w:val="24"/>
          <w:lang w:val="en-US"/>
        </w:rPr>
        <w:t>For Office Use only</w:t>
      </w:r>
    </w:p>
    <w:p w14:paraId="0F2569F6" w14:textId="77777777" w:rsidR="00411CA4" w:rsidRDefault="00411CA4" w:rsidP="00411C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5EB3AC" w14:textId="77777777" w:rsidR="00411CA4" w:rsidRDefault="00411CA4" w:rsidP="00411C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1CA4">
        <w:rPr>
          <w:rFonts w:ascii="Times New Roman" w:hAnsi="Times New Roman" w:cs="Times New Roman"/>
          <w:sz w:val="24"/>
          <w:szCs w:val="24"/>
          <w:lang w:val="en-US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 and Name of Verifying Officer</w:t>
      </w:r>
    </w:p>
    <w:p w14:paraId="311F94E4" w14:textId="77777777" w:rsidR="00C03DD0" w:rsidRDefault="00411CA4" w:rsidP="00411C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 :</w:t>
      </w:r>
      <w:proofErr w:type="gramEnd"/>
    </w:p>
    <w:p w14:paraId="239FCCA4" w14:textId="77777777" w:rsidR="00C03DD0" w:rsidRDefault="00C03D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47A72F0" w14:textId="77777777" w:rsidR="00411CA4" w:rsidRDefault="00C03DD0" w:rsidP="00EF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2C9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Anne</w:t>
      </w:r>
      <w:r w:rsidR="00EF2C96" w:rsidRPr="00EF2C9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xure A</w:t>
      </w:r>
    </w:p>
    <w:p w14:paraId="28984658" w14:textId="77777777" w:rsidR="00EF2C96" w:rsidRDefault="00EF2C96" w:rsidP="00EF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4CF59AF" w14:textId="77777777" w:rsidR="00EF2C96" w:rsidRDefault="00EF2C96" w:rsidP="00EF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Details of Educational Qualifications</w:t>
      </w:r>
    </w:p>
    <w:p w14:paraId="51B085DC" w14:textId="77777777" w:rsidR="00EF2C96" w:rsidRDefault="00EF2C96" w:rsidP="00EF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C0C295A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Attach this annexure at the top of the testimonials just below the Application Form with Photocopies.  Give a serial no. on the copies and indicate the serial no. in the last </w:t>
      </w:r>
      <w:r w:rsidR="00CA02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column</w:t>
      </w:r>
    </w:p>
    <w:p w14:paraId="799B5921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000"/>
        <w:gridCol w:w="928"/>
        <w:gridCol w:w="987"/>
        <w:gridCol w:w="990"/>
        <w:gridCol w:w="1000"/>
        <w:gridCol w:w="991"/>
        <w:gridCol w:w="996"/>
      </w:tblGrid>
      <w:tr w:rsidR="00945667" w:rsidRPr="00EF2C96" w14:paraId="47758E65" w14:textId="77777777" w:rsidTr="008E214E">
        <w:tc>
          <w:tcPr>
            <w:tcW w:w="972" w:type="dxa"/>
          </w:tcPr>
          <w:p w14:paraId="57B73582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Sl. No.</w:t>
            </w:r>
          </w:p>
        </w:tc>
        <w:tc>
          <w:tcPr>
            <w:tcW w:w="2000" w:type="dxa"/>
          </w:tcPr>
          <w:p w14:paraId="2A8C9312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Particular</w:t>
            </w:r>
          </w:p>
        </w:tc>
        <w:tc>
          <w:tcPr>
            <w:tcW w:w="928" w:type="dxa"/>
          </w:tcPr>
          <w:p w14:paraId="6DF2E105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Name of Board / University</w:t>
            </w:r>
          </w:p>
        </w:tc>
        <w:tc>
          <w:tcPr>
            <w:tcW w:w="987" w:type="dxa"/>
          </w:tcPr>
          <w:p w14:paraId="19AF6199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Year of Passing</w:t>
            </w:r>
          </w:p>
        </w:tc>
        <w:tc>
          <w:tcPr>
            <w:tcW w:w="990" w:type="dxa"/>
          </w:tcPr>
          <w:p w14:paraId="783FE9E5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Division Secured</w:t>
            </w:r>
          </w:p>
        </w:tc>
        <w:tc>
          <w:tcPr>
            <w:tcW w:w="1000" w:type="dxa"/>
          </w:tcPr>
          <w:p w14:paraId="46FCE2B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Percentage of Marks Obtained by you</w:t>
            </w:r>
          </w:p>
        </w:tc>
        <w:tc>
          <w:tcPr>
            <w:tcW w:w="991" w:type="dxa"/>
          </w:tcPr>
          <w:p w14:paraId="6E91546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Subjects</w:t>
            </w:r>
          </w:p>
        </w:tc>
        <w:tc>
          <w:tcPr>
            <w:tcW w:w="996" w:type="dxa"/>
          </w:tcPr>
          <w:p w14:paraId="585EC9EE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Sl. No. of the document in the bunch of document submitted by you. (give a sl. no. to each document you submit)</w:t>
            </w:r>
          </w:p>
        </w:tc>
      </w:tr>
      <w:tr w:rsidR="00945667" w:rsidRPr="00EF2C96" w14:paraId="55BFD17E" w14:textId="77777777" w:rsidTr="008E214E">
        <w:tc>
          <w:tcPr>
            <w:tcW w:w="972" w:type="dxa"/>
          </w:tcPr>
          <w:p w14:paraId="03E497DB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73A253E5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Xth</w:t>
            </w:r>
            <w:proofErr w:type="spellEnd"/>
          </w:p>
        </w:tc>
        <w:tc>
          <w:tcPr>
            <w:tcW w:w="928" w:type="dxa"/>
          </w:tcPr>
          <w:p w14:paraId="35795FE5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0C6096A8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08062ED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08600B46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679D2291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1243FFFA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7E036D68" w14:textId="77777777" w:rsidTr="008E214E">
        <w:trPr>
          <w:trHeight w:val="56"/>
        </w:trPr>
        <w:tc>
          <w:tcPr>
            <w:tcW w:w="972" w:type="dxa"/>
          </w:tcPr>
          <w:p w14:paraId="3AD4A70A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0B19036D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XIIth</w:t>
            </w:r>
            <w:proofErr w:type="spellEnd"/>
          </w:p>
        </w:tc>
        <w:tc>
          <w:tcPr>
            <w:tcW w:w="928" w:type="dxa"/>
          </w:tcPr>
          <w:p w14:paraId="59A5297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30339A69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6B7772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0761DD52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50744C55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18A145E7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1D8E6EE1" w14:textId="77777777" w:rsidTr="008E214E">
        <w:trPr>
          <w:trHeight w:val="56"/>
        </w:trPr>
        <w:tc>
          <w:tcPr>
            <w:tcW w:w="972" w:type="dxa"/>
          </w:tcPr>
          <w:p w14:paraId="64891B5A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7AEB2D2C" w14:textId="77777777" w:rsidR="00945667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BA / B.Sc. / B.Com. Examination &amp; its equivalent</w:t>
            </w:r>
            <w:r w:rsidR="00054C43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/ B.Tech. etc.</w:t>
            </w:r>
          </w:p>
        </w:tc>
        <w:tc>
          <w:tcPr>
            <w:tcW w:w="928" w:type="dxa"/>
          </w:tcPr>
          <w:p w14:paraId="2B30FD4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11705B4B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E6AF3F6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081DE23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D7AF94A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71BA926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0B6B08F6" w14:textId="77777777" w:rsidTr="008E214E">
        <w:trPr>
          <w:trHeight w:val="56"/>
        </w:trPr>
        <w:tc>
          <w:tcPr>
            <w:tcW w:w="972" w:type="dxa"/>
          </w:tcPr>
          <w:p w14:paraId="7C4066E8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4DB8C2D3" w14:textId="77777777" w:rsidR="00945667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Masters</w:t>
            </w:r>
          </w:p>
        </w:tc>
        <w:tc>
          <w:tcPr>
            <w:tcW w:w="928" w:type="dxa"/>
          </w:tcPr>
          <w:p w14:paraId="4416EBE6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3E64A8D4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6AD916D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3BB0D638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0A16F119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2D2BFBE3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0AA11A07" w14:textId="77777777" w:rsidTr="008E214E">
        <w:trPr>
          <w:trHeight w:val="56"/>
        </w:trPr>
        <w:tc>
          <w:tcPr>
            <w:tcW w:w="972" w:type="dxa"/>
          </w:tcPr>
          <w:p w14:paraId="24438283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4CF29775" w14:textId="77777777" w:rsidR="00945667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Ph.D.</w:t>
            </w:r>
          </w:p>
        </w:tc>
        <w:tc>
          <w:tcPr>
            <w:tcW w:w="928" w:type="dxa"/>
          </w:tcPr>
          <w:p w14:paraId="11A9425E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2563C1FA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F1565A3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72E92BE7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6462956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7CACC226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62D54C5A" w14:textId="77777777" w:rsidTr="008E214E">
        <w:trPr>
          <w:trHeight w:val="56"/>
        </w:trPr>
        <w:tc>
          <w:tcPr>
            <w:tcW w:w="972" w:type="dxa"/>
          </w:tcPr>
          <w:p w14:paraId="61703983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295B2E8F" w14:textId="77777777" w:rsidR="00945667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NET</w:t>
            </w:r>
          </w:p>
        </w:tc>
        <w:tc>
          <w:tcPr>
            <w:tcW w:w="928" w:type="dxa"/>
          </w:tcPr>
          <w:p w14:paraId="2A15E0DE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246071FA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30148AE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034E1248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65200A2D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19335F22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945667" w:rsidRPr="00EF2C96" w14:paraId="3126A6C8" w14:textId="77777777" w:rsidTr="008E214E">
        <w:trPr>
          <w:trHeight w:val="56"/>
        </w:trPr>
        <w:tc>
          <w:tcPr>
            <w:tcW w:w="972" w:type="dxa"/>
          </w:tcPr>
          <w:p w14:paraId="2BDF10F5" w14:textId="77777777" w:rsidR="00945667" w:rsidRPr="00EF2C96" w:rsidRDefault="00945667" w:rsidP="00EF2C9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14:paraId="279A4EF0" w14:textId="77777777" w:rsidR="00945667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Other Qualifications</w:t>
            </w:r>
          </w:p>
        </w:tc>
        <w:tc>
          <w:tcPr>
            <w:tcW w:w="928" w:type="dxa"/>
          </w:tcPr>
          <w:p w14:paraId="65D30F0C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14:paraId="6CF53299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5A2FF5C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14:paraId="292B35EE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9C0A634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6EB50250" w14:textId="77777777" w:rsidR="00945667" w:rsidRPr="00EF2C96" w:rsidRDefault="00945667" w:rsidP="00EF2C96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</w:tbl>
    <w:p w14:paraId="32D919E7" w14:textId="77777777" w:rsidR="00EF2C96" w:rsidRPr="00EF2C96" w:rsidRDefault="00EF2C96" w:rsidP="00EF2C96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>Details of Chapters / Publications</w:t>
      </w:r>
      <w:r w:rsidR="00054C43">
        <w:rPr>
          <w:rFonts w:ascii="Times New Roman" w:hAnsi="Times New Roman" w:cs="Times New Roman"/>
          <w:b/>
          <w:sz w:val="20"/>
          <w:szCs w:val="24"/>
          <w:lang w:val="en-US"/>
        </w:rPr>
        <w:t xml:space="preserve">/ Research Publications </w:t>
      </w:r>
      <w:r w:rsidR="00054C43" w:rsidRPr="00EF2C96">
        <w:rPr>
          <w:rFonts w:ascii="Times New Roman" w:hAnsi="Times New Roman" w:cs="Times New Roman"/>
          <w:b/>
          <w:sz w:val="20"/>
          <w:szCs w:val="24"/>
          <w:lang w:val="en-US"/>
        </w:rPr>
        <w:t>with ISSN and ISBN Nos.</w:t>
      </w:r>
      <w:r w:rsidR="00054C43">
        <w:rPr>
          <w:rFonts w:ascii="Times New Roman" w:hAnsi="Times New Roman" w:cs="Times New Roman"/>
          <w:b/>
          <w:sz w:val="20"/>
          <w:szCs w:val="24"/>
          <w:lang w:val="en-US"/>
        </w:rPr>
        <w:t>/ Books / Patents Granted / Ph.D. Guided etc.</w:t>
      </w:r>
    </w:p>
    <w:p w14:paraId="4DC38530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1.</w:t>
      </w:r>
    </w:p>
    <w:p w14:paraId="60D96D35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2.</w:t>
      </w:r>
    </w:p>
    <w:p w14:paraId="103F843E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3.</w:t>
      </w:r>
    </w:p>
    <w:p w14:paraId="6FC0E6E8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4.</w:t>
      </w:r>
    </w:p>
    <w:p w14:paraId="56674ED0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5.</w:t>
      </w:r>
    </w:p>
    <w:p w14:paraId="54475734" w14:textId="77777777" w:rsidR="00EF2C96" w:rsidRPr="00EF2C96" w:rsidRDefault="00EF2C96" w:rsidP="00EF2C96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 xml:space="preserve">Teaching </w:t>
      </w:r>
      <w:r w:rsidR="00BC0213">
        <w:rPr>
          <w:rFonts w:ascii="Times New Roman" w:hAnsi="Times New Roman" w:cs="Times New Roman"/>
          <w:b/>
          <w:sz w:val="20"/>
          <w:szCs w:val="24"/>
          <w:lang w:val="en-US"/>
        </w:rPr>
        <w:t xml:space="preserve">/ Industry </w:t>
      </w: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 xml:space="preserve">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97"/>
        <w:gridCol w:w="796"/>
        <w:gridCol w:w="1127"/>
        <w:gridCol w:w="1157"/>
        <w:gridCol w:w="1214"/>
        <w:gridCol w:w="929"/>
        <w:gridCol w:w="842"/>
        <w:gridCol w:w="1050"/>
      </w:tblGrid>
      <w:tr w:rsidR="00BC0213" w:rsidRPr="00EF2C96" w14:paraId="1FC9A76D" w14:textId="77777777" w:rsidTr="00BC0213">
        <w:tc>
          <w:tcPr>
            <w:tcW w:w="704" w:type="dxa"/>
          </w:tcPr>
          <w:p w14:paraId="4FE95755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Sl. No.</w:t>
            </w:r>
          </w:p>
        </w:tc>
        <w:tc>
          <w:tcPr>
            <w:tcW w:w="1197" w:type="dxa"/>
          </w:tcPr>
          <w:p w14:paraId="45C831DE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Name of the Institute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/ Employer</w:t>
            </w:r>
          </w:p>
        </w:tc>
        <w:tc>
          <w:tcPr>
            <w:tcW w:w="796" w:type="dxa"/>
          </w:tcPr>
          <w:p w14:paraId="2C2DF142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Post Held</w:t>
            </w:r>
          </w:p>
        </w:tc>
        <w:tc>
          <w:tcPr>
            <w:tcW w:w="1127" w:type="dxa"/>
          </w:tcPr>
          <w:p w14:paraId="798D421F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From ___ to __</w:t>
            </w:r>
          </w:p>
          <w:p w14:paraId="3B2E949A" w14:textId="77777777" w:rsidR="00BC0213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Specify period of Teaching</w:t>
            </w:r>
          </w:p>
          <w:p w14:paraId="05079CCF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101761E8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Experience in YY, MM, DD</w:t>
            </w:r>
          </w:p>
        </w:tc>
        <w:tc>
          <w:tcPr>
            <w:tcW w:w="1214" w:type="dxa"/>
          </w:tcPr>
          <w:p w14:paraId="6C13B74D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Status of the Institute</w:t>
            </w:r>
          </w:p>
          <w:p w14:paraId="4B6C03C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Whether Affiliation from University received or not</w:t>
            </w:r>
          </w:p>
        </w:tc>
        <w:tc>
          <w:tcPr>
            <w:tcW w:w="929" w:type="dxa"/>
          </w:tcPr>
          <w:p w14:paraId="09D8C37B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Last Drawn Salary</w:t>
            </w:r>
          </w:p>
        </w:tc>
        <w:tc>
          <w:tcPr>
            <w:tcW w:w="842" w:type="dxa"/>
          </w:tcPr>
          <w:p w14:paraId="5BCFFA48" w14:textId="77777777" w:rsidR="00BC0213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Nature of Work / Duties</w:t>
            </w:r>
          </w:p>
        </w:tc>
        <w:tc>
          <w:tcPr>
            <w:tcW w:w="1050" w:type="dxa"/>
          </w:tcPr>
          <w:p w14:paraId="54C189A0" w14:textId="77777777" w:rsidR="00BC0213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Attach Document with sl. no.</w:t>
            </w:r>
          </w:p>
        </w:tc>
      </w:tr>
      <w:tr w:rsidR="00BC0213" w:rsidRPr="00EF2C96" w14:paraId="3A846EB3" w14:textId="77777777" w:rsidTr="00BC0213">
        <w:tc>
          <w:tcPr>
            <w:tcW w:w="704" w:type="dxa"/>
          </w:tcPr>
          <w:p w14:paraId="1628D472" w14:textId="77777777" w:rsidR="00BC0213" w:rsidRPr="00EF2C96" w:rsidRDefault="00BC0213" w:rsidP="00EF2C9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376AD6B5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14:paraId="18BBA79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7217EF9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1B4E669E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14:paraId="29C38641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14:paraId="4D0230B2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14:paraId="681308A2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3D3F253D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C0213" w:rsidRPr="00EF2C96" w14:paraId="6AC61C8C" w14:textId="77777777" w:rsidTr="00BC0213">
        <w:tc>
          <w:tcPr>
            <w:tcW w:w="704" w:type="dxa"/>
          </w:tcPr>
          <w:p w14:paraId="0597A531" w14:textId="77777777" w:rsidR="00BC0213" w:rsidRPr="00EF2C96" w:rsidRDefault="00BC0213" w:rsidP="00EF2C9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25A90C5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14:paraId="614A25CA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74989038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1BE1AC62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14:paraId="3B9EDEC7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14:paraId="58D55474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14:paraId="0B15D005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5ED9F62E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C0213" w:rsidRPr="00EF2C96" w14:paraId="2B282284" w14:textId="77777777" w:rsidTr="00BC0213">
        <w:tc>
          <w:tcPr>
            <w:tcW w:w="704" w:type="dxa"/>
          </w:tcPr>
          <w:p w14:paraId="4D421EE5" w14:textId="77777777" w:rsidR="00BC0213" w:rsidRPr="00EF2C96" w:rsidRDefault="00BC0213" w:rsidP="00EF2C9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7CA810BA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14:paraId="5696B218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6E3B2CBD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6F304FAF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14:paraId="2B6DE4B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14:paraId="31EAEE02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14:paraId="1CB993CD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1667E77B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C0213" w:rsidRPr="00EF2C96" w14:paraId="3B413D80" w14:textId="77777777" w:rsidTr="00BC0213">
        <w:tc>
          <w:tcPr>
            <w:tcW w:w="704" w:type="dxa"/>
          </w:tcPr>
          <w:p w14:paraId="3DC0EAB5" w14:textId="77777777" w:rsidR="00BC0213" w:rsidRPr="00EF2C96" w:rsidRDefault="00BC0213" w:rsidP="00EF2C9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2CF909E8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14:paraId="68FDCF30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6C025055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2FD0BC4C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14:paraId="75D48D57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14:paraId="763F4BB9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14:paraId="7548E1A1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0804CD36" w14:textId="77777777" w:rsidR="00BC0213" w:rsidRPr="00EF2C96" w:rsidRDefault="00BC0213" w:rsidP="00EF2C9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14:paraId="50E129C5" w14:textId="77777777" w:rsidR="00EF2C96" w:rsidRDefault="00EF2C96" w:rsidP="00EF2C96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14:paraId="690C5556" w14:textId="77777777" w:rsidR="00FF0153" w:rsidRDefault="00FF0153" w:rsidP="00EF2C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14:paraId="1932BE3A" w14:textId="77777777" w:rsidR="00EF2C96" w:rsidRDefault="00EF2C96" w:rsidP="00EF2C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4"/>
          <w:lang w:val="en-US"/>
        </w:rPr>
        <w:t>Signature of Candidate</w:t>
      </w:r>
    </w:p>
    <w:p w14:paraId="4AB885D2" w14:textId="77777777" w:rsidR="00CA0226" w:rsidRDefault="00EF2C96" w:rsidP="00EF2C96">
      <w:pPr>
        <w:spacing w:after="0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  <w:lang w:val="en-US"/>
        </w:rPr>
        <w:t>NB :</w:t>
      </w:r>
      <w:proofErr w:type="gram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="00CA0226">
        <w:rPr>
          <w:rFonts w:ascii="Times New Roman" w:hAnsi="Times New Roman" w:cs="Times New Roman"/>
          <w:b/>
          <w:sz w:val="20"/>
          <w:szCs w:val="24"/>
          <w:lang w:val="en-US"/>
        </w:rPr>
        <w:t xml:space="preserve">Application (preferably typed) should be sent only in the prescribed format supported by self-attested copies of testimonials failing which the application will be rejected out-rightly. </w:t>
      </w:r>
    </w:p>
    <w:p w14:paraId="23F29F75" w14:textId="77777777" w:rsidR="00CA0226" w:rsidRDefault="00CA0226" w:rsidP="00EF2C96">
      <w:pPr>
        <w:spacing w:after="0"/>
        <w:rPr>
          <w:rFonts w:ascii="Times New Roman" w:hAnsi="Times New Roman" w:cs="Times New Roman"/>
          <w:b/>
          <w:sz w:val="20"/>
          <w:szCs w:val="24"/>
          <w:lang w:val="en-US"/>
        </w:rPr>
      </w:pPr>
    </w:p>
    <w:sectPr w:rsidR="00CA0226" w:rsidSect="0055467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8B8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32A8"/>
    <w:multiLevelType w:val="multilevel"/>
    <w:tmpl w:val="BBE6F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D7E"/>
    <w:multiLevelType w:val="hybridMultilevel"/>
    <w:tmpl w:val="F43C3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6C4A"/>
    <w:multiLevelType w:val="hybridMultilevel"/>
    <w:tmpl w:val="4A60B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6F54"/>
    <w:multiLevelType w:val="hybridMultilevel"/>
    <w:tmpl w:val="86F859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A5C"/>
    <w:multiLevelType w:val="hybridMultilevel"/>
    <w:tmpl w:val="C644AF52"/>
    <w:lvl w:ilvl="0" w:tplc="3DE4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13ED"/>
    <w:multiLevelType w:val="multilevel"/>
    <w:tmpl w:val="7EECAC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330A4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488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032A"/>
    <w:multiLevelType w:val="hybridMultilevel"/>
    <w:tmpl w:val="80722916"/>
    <w:lvl w:ilvl="0" w:tplc="7AA48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0A9"/>
    <w:multiLevelType w:val="hybridMultilevel"/>
    <w:tmpl w:val="96BC3D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455B"/>
    <w:multiLevelType w:val="hybridMultilevel"/>
    <w:tmpl w:val="805E3A0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07C9D"/>
    <w:multiLevelType w:val="hybridMultilevel"/>
    <w:tmpl w:val="2FD0A1F6"/>
    <w:lvl w:ilvl="0" w:tplc="0E182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63DC1"/>
    <w:multiLevelType w:val="hybridMultilevel"/>
    <w:tmpl w:val="E6D640D8"/>
    <w:lvl w:ilvl="0" w:tplc="443874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E4A4C"/>
    <w:multiLevelType w:val="hybridMultilevel"/>
    <w:tmpl w:val="BA200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6E71"/>
    <w:multiLevelType w:val="hybridMultilevel"/>
    <w:tmpl w:val="7EECACF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B6E99"/>
    <w:multiLevelType w:val="hybridMultilevel"/>
    <w:tmpl w:val="B5BED09E"/>
    <w:lvl w:ilvl="0" w:tplc="D3DE7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0571"/>
    <w:multiLevelType w:val="hybridMultilevel"/>
    <w:tmpl w:val="32C409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95688"/>
    <w:multiLevelType w:val="hybridMultilevel"/>
    <w:tmpl w:val="4EA8FCBC"/>
    <w:lvl w:ilvl="0" w:tplc="5292169C">
      <w:start w:val="1"/>
      <w:numFmt w:val="upperLetter"/>
      <w:lvlText w:val="%1."/>
      <w:lvlJc w:val="left"/>
      <w:pPr>
        <w:ind w:left="1305" w:hanging="945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076C4"/>
    <w:multiLevelType w:val="hybridMultilevel"/>
    <w:tmpl w:val="9F644340"/>
    <w:lvl w:ilvl="0" w:tplc="1B8C54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86AD5"/>
    <w:multiLevelType w:val="multilevel"/>
    <w:tmpl w:val="C8FA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66ED6"/>
    <w:multiLevelType w:val="multilevel"/>
    <w:tmpl w:val="09AE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36657">
    <w:abstractNumId w:val="14"/>
  </w:num>
  <w:num w:numId="2" w16cid:durableId="267470390">
    <w:abstractNumId w:val="21"/>
  </w:num>
  <w:num w:numId="3" w16cid:durableId="147669430">
    <w:abstractNumId w:val="4"/>
  </w:num>
  <w:num w:numId="4" w16cid:durableId="1894073320">
    <w:abstractNumId w:val="16"/>
  </w:num>
  <w:num w:numId="5" w16cid:durableId="1633053213">
    <w:abstractNumId w:val="2"/>
  </w:num>
  <w:num w:numId="6" w16cid:durableId="1464614556">
    <w:abstractNumId w:val="15"/>
  </w:num>
  <w:num w:numId="7" w16cid:durableId="1722903013">
    <w:abstractNumId w:val="6"/>
  </w:num>
  <w:num w:numId="8" w16cid:durableId="1420759886">
    <w:abstractNumId w:val="11"/>
  </w:num>
  <w:num w:numId="9" w16cid:durableId="664430661">
    <w:abstractNumId w:val="20"/>
  </w:num>
  <w:num w:numId="10" w16cid:durableId="1192842101">
    <w:abstractNumId w:val="3"/>
  </w:num>
  <w:num w:numId="11" w16cid:durableId="224609335">
    <w:abstractNumId w:val="17"/>
  </w:num>
  <w:num w:numId="12" w16cid:durableId="1058014530">
    <w:abstractNumId w:val="9"/>
  </w:num>
  <w:num w:numId="13" w16cid:durableId="586186479">
    <w:abstractNumId w:val="1"/>
  </w:num>
  <w:num w:numId="14" w16cid:durableId="1844280147">
    <w:abstractNumId w:val="8"/>
  </w:num>
  <w:num w:numId="15" w16cid:durableId="969239054">
    <w:abstractNumId w:val="0"/>
  </w:num>
  <w:num w:numId="16" w16cid:durableId="1649748346">
    <w:abstractNumId w:val="18"/>
  </w:num>
  <w:num w:numId="17" w16cid:durableId="316308111">
    <w:abstractNumId w:val="7"/>
  </w:num>
  <w:num w:numId="18" w16cid:durableId="1807433980">
    <w:abstractNumId w:val="10"/>
  </w:num>
  <w:num w:numId="19" w16cid:durableId="1965111181">
    <w:abstractNumId w:val="5"/>
  </w:num>
  <w:num w:numId="20" w16cid:durableId="1013534737">
    <w:abstractNumId w:val="12"/>
  </w:num>
  <w:num w:numId="21" w16cid:durableId="1567446646">
    <w:abstractNumId w:val="13"/>
  </w:num>
  <w:num w:numId="22" w16cid:durableId="818614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36"/>
    <w:rsid w:val="00053186"/>
    <w:rsid w:val="00054C43"/>
    <w:rsid w:val="00064C34"/>
    <w:rsid w:val="001206D7"/>
    <w:rsid w:val="001628D2"/>
    <w:rsid w:val="00200E47"/>
    <w:rsid w:val="00233491"/>
    <w:rsid w:val="00257384"/>
    <w:rsid w:val="00306AFD"/>
    <w:rsid w:val="00350E72"/>
    <w:rsid w:val="0037268F"/>
    <w:rsid w:val="003A5BCB"/>
    <w:rsid w:val="003C3368"/>
    <w:rsid w:val="00411CA4"/>
    <w:rsid w:val="0042623B"/>
    <w:rsid w:val="00436EC7"/>
    <w:rsid w:val="004564F0"/>
    <w:rsid w:val="00477713"/>
    <w:rsid w:val="00532F06"/>
    <w:rsid w:val="00535AC9"/>
    <w:rsid w:val="0055467F"/>
    <w:rsid w:val="008E214E"/>
    <w:rsid w:val="008E2177"/>
    <w:rsid w:val="008F2AA4"/>
    <w:rsid w:val="009252D2"/>
    <w:rsid w:val="00945667"/>
    <w:rsid w:val="00A1103B"/>
    <w:rsid w:val="00A70636"/>
    <w:rsid w:val="00A914BD"/>
    <w:rsid w:val="00AB4641"/>
    <w:rsid w:val="00B903DE"/>
    <w:rsid w:val="00BC0213"/>
    <w:rsid w:val="00BF6AB0"/>
    <w:rsid w:val="00BF6F6D"/>
    <w:rsid w:val="00C03DD0"/>
    <w:rsid w:val="00C078FD"/>
    <w:rsid w:val="00CA0226"/>
    <w:rsid w:val="00CB3B94"/>
    <w:rsid w:val="00CD5458"/>
    <w:rsid w:val="00CE1DC2"/>
    <w:rsid w:val="00D1407A"/>
    <w:rsid w:val="00D26CFD"/>
    <w:rsid w:val="00D350CC"/>
    <w:rsid w:val="00D67C0A"/>
    <w:rsid w:val="00DF60F3"/>
    <w:rsid w:val="00EF2C96"/>
    <w:rsid w:val="00F22186"/>
    <w:rsid w:val="00F32787"/>
    <w:rsid w:val="00F50C6C"/>
    <w:rsid w:val="00F820F0"/>
    <w:rsid w:val="00F94644"/>
    <w:rsid w:val="00F97948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5FA8"/>
  <w15:chartTrackingRefBased/>
  <w15:docId w15:val="{EBFB5D74-DD37-4B5C-8635-918D707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200E47"/>
    <w:pPr>
      <w:keepNext/>
      <w:spacing w:after="0" w:line="240" w:lineRule="auto"/>
      <w:jc w:val="right"/>
      <w:outlineLvl w:val="1"/>
    </w:pPr>
    <w:rPr>
      <w:rFonts w:ascii="Times New Roman" w:eastAsiaTheme="minorEastAsia" w:hAnsi="Times New Roman" w:cs="Times New Roman"/>
      <w:b/>
      <w:bCs/>
      <w:sz w:val="14"/>
      <w:szCs w:val="1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0E47"/>
    <w:pPr>
      <w:keepNext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21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200E47"/>
    <w:rPr>
      <w:rFonts w:ascii="Times New Roman" w:eastAsiaTheme="minorEastAsia" w:hAnsi="Times New Roman" w:cs="Times New Roman"/>
      <w:b/>
      <w:bCs/>
      <w:sz w:val="14"/>
      <w:szCs w:val="1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200E47"/>
    <w:rPr>
      <w:rFonts w:ascii="Times New Roman" w:eastAsiaTheme="minorEastAsia" w:hAnsi="Times New Roman" w:cs="Times New Roman"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uiPriority w:val="99"/>
    <w:qFormat/>
    <w:rsid w:val="00200E47"/>
    <w:pPr>
      <w:spacing w:after="0" w:line="240" w:lineRule="auto"/>
      <w:jc w:val="center"/>
    </w:pPr>
    <w:rPr>
      <w:rFonts w:ascii="Georgia" w:eastAsiaTheme="minorEastAsia" w:hAnsi="Georgia" w:cs="Georgia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00E47"/>
    <w:rPr>
      <w:rFonts w:ascii="Georgia" w:eastAsiaTheme="minorEastAsia" w:hAnsi="Georgia" w:cs="Georgia"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99"/>
    <w:rsid w:val="00200E47"/>
    <w:pPr>
      <w:spacing w:after="0" w:line="240" w:lineRule="auto"/>
      <w:jc w:val="both"/>
    </w:pPr>
    <w:rPr>
      <w:rFonts w:ascii="Times New Roman" w:eastAsiaTheme="minorEastAsia" w:hAnsi="Times New Roman" w:cs="Times New Roman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0E47"/>
    <w:rPr>
      <w:rFonts w:ascii="Times New Roman" w:eastAsiaTheme="minorEastAsia" w:hAnsi="Times New Roman" w:cs="Times New Roman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sijanakpur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msijanakpu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msijanakpuri.com" TargetMode="External"/><Relationship Id="rId5" Type="http://schemas.openxmlformats.org/officeDocument/2006/relationships/hyperlink" Target="http://www.msit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Rinky Dwivedi</cp:lastModifiedBy>
  <cp:revision>2</cp:revision>
  <cp:lastPrinted>2023-09-19T09:58:00Z</cp:lastPrinted>
  <dcterms:created xsi:type="dcterms:W3CDTF">2024-12-04T02:20:00Z</dcterms:created>
  <dcterms:modified xsi:type="dcterms:W3CDTF">2024-12-04T02:20:00Z</dcterms:modified>
</cp:coreProperties>
</file>